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دراسة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9775758076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الصرف/ ميزان المدفوعات/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