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أطفال ( فن المستقبل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نور عبد الحمي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144023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