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والتقنية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9789957706401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الخطاب/ المكتبة التفاعلية/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