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جمة والنسق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كريم الشرق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4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ترج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