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ظاهر محمد الزوا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ناص/ النص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