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اءات القرآنية/ اللهج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