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لغير الناطقين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الحافظ عبد الرحيم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