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ولات النقد وحركية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الي سرحان القرش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الإنتشا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5296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نقد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