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ولات النقد وحركية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لي سرحان القر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الإنتشا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5296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نقد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