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طرائق تدريس اللغة العربية وأساليب تدريس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فاضل ناهي عبد 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ؤسسة دار الصادق الثقاف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480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طرق التدريس/ أساليب التعل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