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اللغة العربية وأساليب تدريسها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فاضل ناهي عبد 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9789957248000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أساليب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