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لاء الدين عبد الغن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