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شعبان فرج/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ادارة الافراد/ الاتصالات/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