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بداع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مال خي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26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فراد/ التفكير الابداعي/ الابد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