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الابداع الإداري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جمال خير الله/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أسامة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9789957222666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ادارة الافراد/ التفكير الابداعي/ الابداع/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