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سياسات برامج الإصلاحات الاقتصادية وأثارها على القطاع الزراعي في الدول النامية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على المقبلي/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 النامية/ الاصلاحات الاقتصادية/ القطاع الزراعي/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