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سياسات برامج الإصلاحات الاقتصادية وأثارها على القطاع الزراعي في الدول النامية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محمد على المقبلي/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9789957555245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الدول النامية/ الاصلاحات الاقتصادية/ القطاع الزراعي/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