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الثقافة العربية في منعطف القرن الحادي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محسن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9789981255234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الثقافة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