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النقد الثقافي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أحمد جمال المرازيق/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الفارس/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9789953363417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الثقافي/ الشعر الأندلسي/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