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ون النثر العربي الحديث 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حسني محم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شركة العربية المتحدة للتسويق والتور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3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