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ضواء على المسرح المدرسي ودراما الطفل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جمال محمد النواصر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حامد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7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32485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دراما/ المسرح المدرسي/ الأطفال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