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ية البحث في عملية الاتصال الدع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أحمد 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لام/ الاتصال/ طرق البحث/ الدعو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