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لغوي عند ابراهيم أن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مار الياس البوالص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104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هج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