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في الجناح الغربي من دار الإسلام وخاصة بافريقية ( القرن 1ه - القرن 8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و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72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جناح الغربي/ دا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