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ولة تطوير نموذج لتقييم المشاريع الاستثمارية باستخدام برنامج excel دراسة حالة مصلحة المرافقة للوكالة الوطنية لدعم تشغيل الشبابansej وكالة فرع ميلة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مر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حية/ الجدوى/ التدف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