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بطل في مقامات الهمذاني والحريري - دراسة موازن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باط ليلى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رة/ المقامة/ البط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