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انزياح عند المتنبي قصيدة "خير جليس كتاب"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حاش نور الهدى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نزياح/ العدول/ الانحراف/ صور الانزياح/ الانزياح عند النقاد الغربيي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