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مرثيات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ول ح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شعر/ الصورة الشعرية/ الصورة التشبيهية/ الصورة الاستعارية/ الصورة الكن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