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حو الكوفي من خلال كتاب "معاني القرآن للأخفش الأوسط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اسة نج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خلاف النحوي/ النحويين البصريين/ النحويين الكوف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