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يوي نجمة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نسق الثقافي/ النسق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