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ضمائر المنفصلة في سورة الأنع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عوش سامي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قرآن الكريم/ الضمائر في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