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صيل العربي في مدح يزيد بن مزيد الشيباني - دراسة فنية موضوع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فوني هاج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كيب الأسلوبي/ التركيب البلاغي/ التركيب البياني/ التركيب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