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صيل العربي في مدح يزيد بن مزيد الشيباني - دراسة فنية موضوع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يفوني هاجر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كيب الأسلوبي/ التركيب البلاغي/ التركيب البياني/ التركيب الإيق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