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ضاء في رواية " السمك لا يبالي" ل " إنعام بيوض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يون زين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نقدي/ الرواية/ الفضاء/ مفهوم البنية/ وظائف الفض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