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حجاج في مسرحية السلطان الحائر لتوفيق الحك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بل هاجر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جاج/ المسرح/ آليات الحجاج/ الحجاج عند الغر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