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خبر في كتاب " أخبار الحمقى والمغفلين " للحافظ ابن الجو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بد الرحمان نر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الخطاب السردي/ الخب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