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morphophytochilique de quelques variétés de figuier -ficus caricaL-lo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LOUGHLI aic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sts phytochimiques/ Figue/ polymorphism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