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econnaissance de visage par combinaison de classific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mara Fadila/ Yesaadi Sabrina Président; Dib Abderrahim Examinateur,Salima Nebt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A/ SVMs/ MMC/ Méthode SVD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