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نصف وجهي المحروق لعبد القادر شرابة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لحماري بريزة/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البنية السردية/ الشخصية/ الحوار/ تقنيات المقارنة السردية/ تقنيات الحركة السردية/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