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 في شعر بدر شاكر السياب المسيح بعد الصلب '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الي فتيحة/ قندولي ود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سط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