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ربة القصصية عند زليخة السعودي/عرجونة /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نزاي سارة/ عيادي أمال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صة القصيرة/ البناء القصص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