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نظام النحوي عند تمام حسان اللغة العربية معناها ومبناها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رب خولة/ بوشامة ابتسام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فظ/ القرائن/ التعل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