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سعيد الأفغاني للقياس من خلال كتابه الأصول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بطان عقيلة/ لموسي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ريب/ التض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