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رسائل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ط عبير/ سوايح كنز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 الرسائل/ الروافد المعرفية/ الترا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