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والمكان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لمياء/ عدوي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سرد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