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جملة الفعلية في سورة "التوب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ذبوح سمية/ فرطاس وس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شرطية/ الجملة الاس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