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الزمكانية في رواية اللجنة لصنع الله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جابر بسمة/ بوفنار هالة/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المكان/ الوصف/ المناص/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