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سيميائية لديوان " سأحبك ...ولكن بعد حين " للشاعر - بلقاسم مسروق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ايب حياة/ بوزراع نادي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سيميائيات/ الحقول الدلالية/ الديوان/ البنية التشكي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