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مجموعة - تاريخ يتمزق في جسد امرأة - لـ"أندونيس"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سعيدة/ الديب هيام/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لغة الجسد/ ثنائية الروح والجسد/ الفلسفة الغربية/ الفلسفة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