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ملامح البيئة الجاهلية في شعر امرئ القيس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بورافة نصيرة/ نويشي نجاة/ قرايري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81ص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80071911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الجاهلي/ البيئة الجاهلية/ البيئةالطبيعية/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