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رواية النبي لجبران خليل جبران - دراسة فنية جم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يزة راوية/ بوحلوفة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وية/ البنيوية التكوينية/ رؤية العالم/ لوسيان غولدل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