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ابن مضاء القرطبي في تيسير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سمية/ بن تومي مرو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تع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