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الرواية العربية الحديثة " الأجنحة المتكسرة - جبران خليل جبران -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لاس إلهام/ بن خاوة مليك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القيمة/ الأجناس/ المدو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