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ضاء المتخيل في الرحلة الجزائرية "الحسين بن محمد السعيد الورتيلاني"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طون ليلى/ شليغوم سعاد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جزائري/ أدب الرحلات/ الفضاء/ الفضاءات المفتو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