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"لاتعتذر عما فعلت" لمحمود درويش - دراسة فنية تحليلي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اسة سهام/ عليوش عبير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مود درويش/ شعرية اللغة/ شعرية الموسيقى/ شعرية الصو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